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44" w:rsidRPr="00854D34" w:rsidRDefault="00D86992" w:rsidP="00854D34">
      <w:pPr>
        <w:pStyle w:val="Heading3"/>
        <w:jc w:val="center"/>
        <w:rPr>
          <w:sz w:val="36"/>
          <w:szCs w:val="36"/>
        </w:rPr>
      </w:pPr>
      <w:r w:rsidRPr="00D86992">
        <w:rPr>
          <w:sz w:val="36"/>
          <w:szCs w:val="36"/>
        </w:rPr>
        <w:t>MEDIA ADVISORY</w:t>
      </w:r>
    </w:p>
    <w:p w:rsidR="00B41A27" w:rsidRDefault="00CB2C11" w:rsidP="00CB2C11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New Report on Northwest Passage Will Pour Cold Water on </w:t>
      </w:r>
      <w:r w:rsidR="005B11A8">
        <w:rPr>
          <w:color w:val="auto"/>
        </w:rPr>
        <w:t>Arctic S</w:t>
      </w:r>
      <w:r w:rsidR="005D1FF5">
        <w:rPr>
          <w:color w:val="auto"/>
        </w:rPr>
        <w:t>hipping</w:t>
      </w:r>
      <w:r>
        <w:rPr>
          <w:color w:val="auto"/>
        </w:rPr>
        <w:t xml:space="preserve"> – But Some Hopes Remain</w:t>
      </w:r>
    </w:p>
    <w:p w:rsidR="00CB2C11" w:rsidRPr="00CB2C11" w:rsidRDefault="00CB2C11" w:rsidP="00CB2C11"/>
    <w:p w:rsidR="001419F8" w:rsidRDefault="00C45D8F" w:rsidP="001419F8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On Tuesday May 17</w:t>
      </w:r>
      <w:r w:rsidR="00CB2C11" w:rsidRPr="00CB2C11">
        <w:rPr>
          <w:rFonts w:asciiTheme="minorHAnsi" w:hAnsiTheme="minorHAnsi"/>
          <w:vertAlign w:val="superscript"/>
        </w:rPr>
        <w:t>th</w:t>
      </w:r>
      <w:r w:rsidR="00CB2C11">
        <w:rPr>
          <w:rFonts w:asciiTheme="minorHAnsi" w:hAnsiTheme="minorHAnsi"/>
        </w:rPr>
        <w:t>, The School of Public Policy will release a major new report on the viability of shipping via the Arctic and Northwest Passage.  The paper will provide a reality check to those who have hyped northern seaway routes as a way for Canada to rapidly expand markets, and shipping market share.</w:t>
      </w:r>
    </w:p>
    <w:p w:rsidR="00CB2C11" w:rsidRDefault="00CB2C11" w:rsidP="001419F8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However, the report will also offer some reasoned possibilities for exploitation of some Northern shipping capacity.  This report is a major step forward in understanding some of the realities Canada faces as it seeks to expand trade and exports to non-traditional markets.  </w:t>
      </w:r>
    </w:p>
    <w:p w:rsidR="001419F8" w:rsidRPr="001419F8" w:rsidRDefault="00CB2C11" w:rsidP="001419F8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author is available from Victoria for interviews.  </w:t>
      </w:r>
    </w:p>
    <w:p w:rsidR="0056199D" w:rsidRDefault="0056199D" w:rsidP="009F658D"/>
    <w:p w:rsidR="00A84BD3" w:rsidRDefault="00A84BD3" w:rsidP="0056199D">
      <w:pPr>
        <w:jc w:val="center"/>
      </w:pPr>
      <w:r>
        <w:t>-30-</w:t>
      </w:r>
    </w:p>
    <w:p w:rsidR="00785EBF" w:rsidRDefault="00785EBF" w:rsidP="0056199D">
      <w:pPr>
        <w:jc w:val="center"/>
      </w:pPr>
    </w:p>
    <w:p w:rsidR="00785EBF" w:rsidRPr="00293661" w:rsidRDefault="00785EBF" w:rsidP="0056199D">
      <w:pPr>
        <w:jc w:val="center"/>
      </w:pPr>
      <w:bookmarkStart w:id="0" w:name="_GoBack"/>
      <w:bookmarkEnd w:id="0"/>
    </w:p>
    <w:p w:rsidR="006A1A40" w:rsidRPr="00430232" w:rsidRDefault="00527CE0" w:rsidP="00E27435">
      <w:pPr>
        <w:rPr>
          <w:b/>
        </w:rPr>
      </w:pPr>
      <w:r>
        <w:rPr>
          <w:b/>
        </w:rPr>
        <w:t>For an embargoed copy of the report, or to set interviews, please contact:</w:t>
      </w:r>
    </w:p>
    <w:p w:rsidR="00430232" w:rsidRPr="00433B18" w:rsidRDefault="00430232" w:rsidP="00E27435">
      <w:pPr>
        <w:rPr>
          <w:szCs w:val="24"/>
        </w:rPr>
      </w:pPr>
      <w:r w:rsidRPr="00433B18">
        <w:rPr>
          <w:szCs w:val="24"/>
        </w:rPr>
        <w:t>Morten Paulsen</w:t>
      </w:r>
    </w:p>
    <w:p w:rsidR="00430232" w:rsidRPr="00433B18" w:rsidRDefault="006C4AE3" w:rsidP="0061640D">
      <w:pPr>
        <w:rPr>
          <w:szCs w:val="24"/>
        </w:rPr>
      </w:pPr>
      <w:r w:rsidRPr="00433B18">
        <w:rPr>
          <w:szCs w:val="24"/>
        </w:rPr>
        <w:t>403.220.2540</w:t>
      </w:r>
    </w:p>
    <w:p w:rsidR="00562DBC" w:rsidRPr="00433B18" w:rsidRDefault="00430232" w:rsidP="00562DBC">
      <w:pPr>
        <w:rPr>
          <w:szCs w:val="24"/>
        </w:rPr>
      </w:pPr>
      <w:r w:rsidRPr="00433B18">
        <w:rPr>
          <w:szCs w:val="24"/>
        </w:rPr>
        <w:t>morten.paulsen2@ucalgary.ca</w:t>
      </w:r>
    </w:p>
    <w:sectPr w:rsidR="00562DBC" w:rsidRPr="00433B18" w:rsidSect="0061640D">
      <w:headerReference w:type="default" r:id="rId7"/>
      <w:pgSz w:w="12240" w:h="15840"/>
      <w:pgMar w:top="2419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A8" w:rsidRDefault="00C213A8" w:rsidP="00D737C1">
      <w:pPr>
        <w:spacing w:line="240" w:lineRule="auto"/>
      </w:pPr>
      <w:r>
        <w:separator/>
      </w:r>
    </w:p>
  </w:endnote>
  <w:endnote w:type="continuationSeparator" w:id="0">
    <w:p w:rsidR="00C213A8" w:rsidRDefault="00C213A8" w:rsidP="00D73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A8" w:rsidRDefault="00C213A8" w:rsidP="00D737C1">
      <w:pPr>
        <w:spacing w:line="240" w:lineRule="auto"/>
      </w:pPr>
      <w:r>
        <w:separator/>
      </w:r>
    </w:p>
  </w:footnote>
  <w:footnote w:type="continuationSeparator" w:id="0">
    <w:p w:rsidR="00C213A8" w:rsidRDefault="00C213A8" w:rsidP="00D73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91" w:rsidRDefault="005E4991">
    <w:pPr>
      <w:pStyle w:val="Header"/>
    </w:pPr>
    <w:r>
      <w:rPr>
        <w:noProof/>
        <w:lang w:val="en-US"/>
      </w:rPr>
      <w:drawing>
        <wp:inline distT="0" distB="0" distL="0" distR="0" wp14:anchorId="12F511AB" wp14:editId="5EB37C06">
          <wp:extent cx="5943600" cy="9563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P logo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5099E"/>
    <w:multiLevelType w:val="hybridMultilevel"/>
    <w:tmpl w:val="17E2BE0C"/>
    <w:lvl w:ilvl="0" w:tplc="34761968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7AD877C8"/>
    <w:multiLevelType w:val="hybridMultilevel"/>
    <w:tmpl w:val="1AD0FD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BC"/>
    <w:rsid w:val="000055F4"/>
    <w:rsid w:val="00014487"/>
    <w:rsid w:val="00021554"/>
    <w:rsid w:val="000267F9"/>
    <w:rsid w:val="00026BDA"/>
    <w:rsid w:val="00042F6D"/>
    <w:rsid w:val="00057E32"/>
    <w:rsid w:val="00067CAE"/>
    <w:rsid w:val="000707E6"/>
    <w:rsid w:val="00075C12"/>
    <w:rsid w:val="00091DF1"/>
    <w:rsid w:val="000B5031"/>
    <w:rsid w:val="000B5CEC"/>
    <w:rsid w:val="000D07BB"/>
    <w:rsid w:val="000D1107"/>
    <w:rsid w:val="000F404C"/>
    <w:rsid w:val="00102745"/>
    <w:rsid w:val="00104248"/>
    <w:rsid w:val="00111729"/>
    <w:rsid w:val="0011764B"/>
    <w:rsid w:val="001220AA"/>
    <w:rsid w:val="00141847"/>
    <w:rsid w:val="001419F8"/>
    <w:rsid w:val="00162BBE"/>
    <w:rsid w:val="0017540A"/>
    <w:rsid w:val="001917E5"/>
    <w:rsid w:val="00193EB5"/>
    <w:rsid w:val="0019444E"/>
    <w:rsid w:val="001A08A1"/>
    <w:rsid w:val="001B0714"/>
    <w:rsid w:val="001B478D"/>
    <w:rsid w:val="001D68D3"/>
    <w:rsid w:val="001E0C7F"/>
    <w:rsid w:val="001F1AF6"/>
    <w:rsid w:val="002117F9"/>
    <w:rsid w:val="00216CD6"/>
    <w:rsid w:val="00256428"/>
    <w:rsid w:val="00257469"/>
    <w:rsid w:val="00267A70"/>
    <w:rsid w:val="00285B25"/>
    <w:rsid w:val="0029123B"/>
    <w:rsid w:val="00293661"/>
    <w:rsid w:val="002A04D7"/>
    <w:rsid w:val="002A4770"/>
    <w:rsid w:val="002B268E"/>
    <w:rsid w:val="002C1202"/>
    <w:rsid w:val="002C410F"/>
    <w:rsid w:val="002D64BF"/>
    <w:rsid w:val="002D65E1"/>
    <w:rsid w:val="002D7225"/>
    <w:rsid w:val="002D798B"/>
    <w:rsid w:val="00311EDC"/>
    <w:rsid w:val="00316A24"/>
    <w:rsid w:val="0033772E"/>
    <w:rsid w:val="003415F8"/>
    <w:rsid w:val="00377EA5"/>
    <w:rsid w:val="00396A2F"/>
    <w:rsid w:val="003B4257"/>
    <w:rsid w:val="003C0806"/>
    <w:rsid w:val="003D09B9"/>
    <w:rsid w:val="004057FE"/>
    <w:rsid w:val="00430232"/>
    <w:rsid w:val="004305CD"/>
    <w:rsid w:val="00433B18"/>
    <w:rsid w:val="00481E55"/>
    <w:rsid w:val="004B658E"/>
    <w:rsid w:val="004C1755"/>
    <w:rsid w:val="004D2716"/>
    <w:rsid w:val="004E368B"/>
    <w:rsid w:val="004F56DD"/>
    <w:rsid w:val="005007FE"/>
    <w:rsid w:val="00522F09"/>
    <w:rsid w:val="00527CE0"/>
    <w:rsid w:val="005409B9"/>
    <w:rsid w:val="0056092F"/>
    <w:rsid w:val="0056199D"/>
    <w:rsid w:val="00562DBC"/>
    <w:rsid w:val="005A690A"/>
    <w:rsid w:val="005B11A8"/>
    <w:rsid w:val="005C3B7E"/>
    <w:rsid w:val="005D1FF5"/>
    <w:rsid w:val="005D6301"/>
    <w:rsid w:val="005E4991"/>
    <w:rsid w:val="005E4BC2"/>
    <w:rsid w:val="0061389F"/>
    <w:rsid w:val="00614C05"/>
    <w:rsid w:val="0061640D"/>
    <w:rsid w:val="00622D82"/>
    <w:rsid w:val="00627F96"/>
    <w:rsid w:val="00632520"/>
    <w:rsid w:val="0064462C"/>
    <w:rsid w:val="006679F5"/>
    <w:rsid w:val="00671C79"/>
    <w:rsid w:val="006776E5"/>
    <w:rsid w:val="00682801"/>
    <w:rsid w:val="00691144"/>
    <w:rsid w:val="006A1A40"/>
    <w:rsid w:val="006B047A"/>
    <w:rsid w:val="006B5379"/>
    <w:rsid w:val="006C4205"/>
    <w:rsid w:val="006C4AE3"/>
    <w:rsid w:val="006D7BF8"/>
    <w:rsid w:val="00710F3F"/>
    <w:rsid w:val="00713BF6"/>
    <w:rsid w:val="00713E4F"/>
    <w:rsid w:val="00741B97"/>
    <w:rsid w:val="00766234"/>
    <w:rsid w:val="00766561"/>
    <w:rsid w:val="00767BFE"/>
    <w:rsid w:val="0077493E"/>
    <w:rsid w:val="0078478F"/>
    <w:rsid w:val="00785EBF"/>
    <w:rsid w:val="00797B8E"/>
    <w:rsid w:val="007A2583"/>
    <w:rsid w:val="007B3B65"/>
    <w:rsid w:val="007B3EED"/>
    <w:rsid w:val="007C7FD8"/>
    <w:rsid w:val="00810FFE"/>
    <w:rsid w:val="00820027"/>
    <w:rsid w:val="0083506E"/>
    <w:rsid w:val="008372BD"/>
    <w:rsid w:val="00842828"/>
    <w:rsid w:val="00854D34"/>
    <w:rsid w:val="008550D1"/>
    <w:rsid w:val="0085797A"/>
    <w:rsid w:val="00875E0D"/>
    <w:rsid w:val="00884349"/>
    <w:rsid w:val="00894427"/>
    <w:rsid w:val="008A6E29"/>
    <w:rsid w:val="008B1A25"/>
    <w:rsid w:val="008B54CA"/>
    <w:rsid w:val="008E7400"/>
    <w:rsid w:val="008F1247"/>
    <w:rsid w:val="008F461C"/>
    <w:rsid w:val="00910D59"/>
    <w:rsid w:val="00916F4E"/>
    <w:rsid w:val="00921BDA"/>
    <w:rsid w:val="00926006"/>
    <w:rsid w:val="00937237"/>
    <w:rsid w:val="0094026F"/>
    <w:rsid w:val="00942F79"/>
    <w:rsid w:val="00945208"/>
    <w:rsid w:val="00973DB8"/>
    <w:rsid w:val="00985593"/>
    <w:rsid w:val="009947C8"/>
    <w:rsid w:val="009A69AA"/>
    <w:rsid w:val="009C7044"/>
    <w:rsid w:val="009D0E46"/>
    <w:rsid w:val="009F658D"/>
    <w:rsid w:val="00A000C9"/>
    <w:rsid w:val="00A17AA4"/>
    <w:rsid w:val="00A24C9A"/>
    <w:rsid w:val="00A3115B"/>
    <w:rsid w:val="00A3138F"/>
    <w:rsid w:val="00A33459"/>
    <w:rsid w:val="00A44A4B"/>
    <w:rsid w:val="00A451BD"/>
    <w:rsid w:val="00A542FA"/>
    <w:rsid w:val="00A5736E"/>
    <w:rsid w:val="00A634E4"/>
    <w:rsid w:val="00A6622E"/>
    <w:rsid w:val="00A84BD3"/>
    <w:rsid w:val="00A90DBB"/>
    <w:rsid w:val="00A93579"/>
    <w:rsid w:val="00AB05A5"/>
    <w:rsid w:val="00AB1BBA"/>
    <w:rsid w:val="00AB73C3"/>
    <w:rsid w:val="00B033C1"/>
    <w:rsid w:val="00B0461B"/>
    <w:rsid w:val="00B1140B"/>
    <w:rsid w:val="00B23CAE"/>
    <w:rsid w:val="00B24968"/>
    <w:rsid w:val="00B259F1"/>
    <w:rsid w:val="00B41A27"/>
    <w:rsid w:val="00B42D5F"/>
    <w:rsid w:val="00B45DC8"/>
    <w:rsid w:val="00B55DBB"/>
    <w:rsid w:val="00B82AA2"/>
    <w:rsid w:val="00B91252"/>
    <w:rsid w:val="00BA6D5A"/>
    <w:rsid w:val="00BB2636"/>
    <w:rsid w:val="00BB7AA2"/>
    <w:rsid w:val="00BC60A4"/>
    <w:rsid w:val="00BD01E4"/>
    <w:rsid w:val="00BF5E9B"/>
    <w:rsid w:val="00BF79B9"/>
    <w:rsid w:val="00C12DF6"/>
    <w:rsid w:val="00C17630"/>
    <w:rsid w:val="00C213A8"/>
    <w:rsid w:val="00C24374"/>
    <w:rsid w:val="00C2505E"/>
    <w:rsid w:val="00C2714F"/>
    <w:rsid w:val="00C41FC5"/>
    <w:rsid w:val="00C42223"/>
    <w:rsid w:val="00C45D8F"/>
    <w:rsid w:val="00C56C1D"/>
    <w:rsid w:val="00C65918"/>
    <w:rsid w:val="00C752B1"/>
    <w:rsid w:val="00C83BEE"/>
    <w:rsid w:val="00CB0DCC"/>
    <w:rsid w:val="00CB2C11"/>
    <w:rsid w:val="00CD46D6"/>
    <w:rsid w:val="00CD68AB"/>
    <w:rsid w:val="00CE2839"/>
    <w:rsid w:val="00CF4091"/>
    <w:rsid w:val="00CF4B8C"/>
    <w:rsid w:val="00CF6586"/>
    <w:rsid w:val="00D31AD7"/>
    <w:rsid w:val="00D34013"/>
    <w:rsid w:val="00D44074"/>
    <w:rsid w:val="00D5122B"/>
    <w:rsid w:val="00D51425"/>
    <w:rsid w:val="00D51B8E"/>
    <w:rsid w:val="00D61CCB"/>
    <w:rsid w:val="00D643F5"/>
    <w:rsid w:val="00D66BE9"/>
    <w:rsid w:val="00D72604"/>
    <w:rsid w:val="00D73397"/>
    <w:rsid w:val="00D737C1"/>
    <w:rsid w:val="00D84C3D"/>
    <w:rsid w:val="00D86992"/>
    <w:rsid w:val="00D87443"/>
    <w:rsid w:val="00D96D2B"/>
    <w:rsid w:val="00DA633B"/>
    <w:rsid w:val="00DB030B"/>
    <w:rsid w:val="00DB1190"/>
    <w:rsid w:val="00DB17BA"/>
    <w:rsid w:val="00DB6E4C"/>
    <w:rsid w:val="00DC35D2"/>
    <w:rsid w:val="00DC598C"/>
    <w:rsid w:val="00DC7684"/>
    <w:rsid w:val="00DD0011"/>
    <w:rsid w:val="00DD0BCA"/>
    <w:rsid w:val="00DD3A66"/>
    <w:rsid w:val="00DD5BEF"/>
    <w:rsid w:val="00DE18DE"/>
    <w:rsid w:val="00DE6137"/>
    <w:rsid w:val="00DE6320"/>
    <w:rsid w:val="00E13928"/>
    <w:rsid w:val="00E201C7"/>
    <w:rsid w:val="00E24912"/>
    <w:rsid w:val="00E27435"/>
    <w:rsid w:val="00E3464B"/>
    <w:rsid w:val="00E53582"/>
    <w:rsid w:val="00E5764A"/>
    <w:rsid w:val="00E67B8A"/>
    <w:rsid w:val="00E75095"/>
    <w:rsid w:val="00E811C2"/>
    <w:rsid w:val="00E945B9"/>
    <w:rsid w:val="00EA4D5C"/>
    <w:rsid w:val="00EA758C"/>
    <w:rsid w:val="00EC2B19"/>
    <w:rsid w:val="00EC3AC1"/>
    <w:rsid w:val="00ED0178"/>
    <w:rsid w:val="00ED7C50"/>
    <w:rsid w:val="00EF7D48"/>
    <w:rsid w:val="00F008CC"/>
    <w:rsid w:val="00F2011E"/>
    <w:rsid w:val="00F21B2B"/>
    <w:rsid w:val="00F40007"/>
    <w:rsid w:val="00F564F0"/>
    <w:rsid w:val="00F70DCE"/>
    <w:rsid w:val="00F852DD"/>
    <w:rsid w:val="00FB11CA"/>
    <w:rsid w:val="00FB29D9"/>
    <w:rsid w:val="00FB38E0"/>
    <w:rsid w:val="00FD022E"/>
    <w:rsid w:val="00FD28E9"/>
    <w:rsid w:val="00FD4C52"/>
    <w:rsid w:val="00FD5EDB"/>
    <w:rsid w:val="00FF06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05F71-CF0F-437E-872E-8A65301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D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DBC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62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2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2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62D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7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C1"/>
  </w:style>
  <w:style w:type="paragraph" w:styleId="Footer">
    <w:name w:val="footer"/>
    <w:basedOn w:val="Normal"/>
    <w:link w:val="FooterChar"/>
    <w:uiPriority w:val="99"/>
    <w:unhideWhenUsed/>
    <w:rsid w:val="00D737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C1"/>
  </w:style>
  <w:style w:type="paragraph" w:styleId="BalloonText">
    <w:name w:val="Balloon Text"/>
    <w:basedOn w:val="Normal"/>
    <w:link w:val="BalloonTextChar"/>
    <w:uiPriority w:val="99"/>
    <w:semiHidden/>
    <w:unhideWhenUsed/>
    <w:rsid w:val="00D73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7443"/>
    <w:pPr>
      <w:autoSpaceDE w:val="0"/>
      <w:autoSpaceDN w:val="0"/>
      <w:adjustRightInd w:val="0"/>
      <w:spacing w:line="240" w:lineRule="auto"/>
    </w:pPr>
    <w:rPr>
      <w:rFonts w:ascii="Gotham Bold" w:hAnsi="Gotham Bold" w:cs="Gotham Bold"/>
      <w:color w:val="000000"/>
      <w:szCs w:val="24"/>
      <w:lang w:val="en-US"/>
    </w:rPr>
  </w:style>
  <w:style w:type="character" w:customStyle="1" w:styleId="apple-tab-span">
    <w:name w:val="apple-tab-span"/>
    <w:basedOn w:val="DefaultParagraphFont"/>
    <w:rsid w:val="00A3115B"/>
  </w:style>
  <w:style w:type="paragraph" w:styleId="ListParagraph">
    <w:name w:val="List Paragraph"/>
    <w:basedOn w:val="Normal"/>
    <w:uiPriority w:val="34"/>
    <w:qFormat/>
    <w:rsid w:val="00A634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20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Paulsen</dc:creator>
  <cp:lastModifiedBy>Dana Fenech</cp:lastModifiedBy>
  <cp:revision>3</cp:revision>
  <cp:lastPrinted>2016-04-25T17:10:00Z</cp:lastPrinted>
  <dcterms:created xsi:type="dcterms:W3CDTF">2016-05-13T18:54:00Z</dcterms:created>
  <dcterms:modified xsi:type="dcterms:W3CDTF">2016-05-13T20:20:00Z</dcterms:modified>
</cp:coreProperties>
</file>